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after="156" w:afterLines="50"/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b/>
          <w:sz w:val="32"/>
          <w:szCs w:val="32"/>
        </w:rPr>
        <w:t>报名表</w:t>
      </w:r>
    </w:p>
    <w:tbl>
      <w:tblPr>
        <w:tblStyle w:val="3"/>
        <w:tblW w:w="90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33"/>
        <w:gridCol w:w="767"/>
        <w:gridCol w:w="134"/>
        <w:gridCol w:w="735"/>
        <w:gridCol w:w="451"/>
        <w:gridCol w:w="619"/>
        <w:gridCol w:w="611"/>
        <w:gridCol w:w="210"/>
        <w:gridCol w:w="363"/>
        <w:gridCol w:w="207"/>
        <w:gridCol w:w="1035"/>
        <w:gridCol w:w="632"/>
        <w:gridCol w:w="283"/>
        <w:gridCol w:w="435"/>
        <w:gridCol w:w="1008"/>
        <w:gridCol w:w="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12" w:hRule="atLeast"/>
          <w:jc w:val="center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8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6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一寸电子照片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0" w:hRule="atLeast"/>
          <w:jc w:val="center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32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出生地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5" w:hRule="atLeast"/>
          <w:jc w:val="center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状况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证号</w:t>
            </w:r>
          </w:p>
        </w:tc>
        <w:tc>
          <w:tcPr>
            <w:tcW w:w="31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</w:t>
            </w:r>
          </w:p>
          <w:p>
            <w:pPr>
              <w:ind w:left="-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住址</w:t>
            </w:r>
          </w:p>
        </w:tc>
        <w:tc>
          <w:tcPr>
            <w:tcW w:w="360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5" w:hRule="atLeast"/>
          <w:jc w:val="center"/>
        </w:trPr>
        <w:tc>
          <w:tcPr>
            <w:tcW w:w="1079" w:type="dxa"/>
            <w:vAlign w:val="center"/>
          </w:tcPr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资格证书及</w:t>
            </w:r>
          </w:p>
          <w:p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取得时间</w:t>
            </w:r>
          </w:p>
        </w:tc>
        <w:tc>
          <w:tcPr>
            <w:tcW w:w="313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（手机）</w:t>
            </w:r>
          </w:p>
        </w:tc>
        <w:tc>
          <w:tcPr>
            <w:tcW w:w="360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5" w:hRule="atLeast"/>
          <w:jc w:val="center"/>
        </w:trPr>
        <w:tc>
          <w:tcPr>
            <w:tcW w:w="10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13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18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24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8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18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60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left="-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26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从高中开始写</w:t>
            </w: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923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26" w:hRule="exac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果</w:t>
            </w:r>
          </w:p>
        </w:tc>
        <w:tc>
          <w:tcPr>
            <w:tcW w:w="7923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奖惩情况</w:t>
            </w:r>
          </w:p>
        </w:tc>
        <w:tc>
          <w:tcPr>
            <w:tcW w:w="7933" w:type="dxa"/>
            <w:gridSpan w:val="16"/>
            <w:tcBorders>
              <w:lef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家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庭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主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要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员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情</w:t>
            </w: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w w:val="9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况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偶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" w:firstLineChars="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3" w:right="113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5413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</w:t>
            </w: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2" w:hRule="exact"/>
          <w:jc w:val="center"/>
        </w:trPr>
        <w:tc>
          <w:tcPr>
            <w:tcW w:w="107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个承</w:t>
            </w:r>
          </w:p>
          <w:p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承诺</w:t>
            </w:r>
          </w:p>
        </w:tc>
        <w:tc>
          <w:tcPr>
            <w:tcW w:w="7933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已经仔细阅读招聘公告，理解其内容，符合应聘岗位条件要求。现郑重承诺：本人所提供的个人信息、证明资料、证件等真实、准确，并自觉遵守考试纪律及各项规定。对因提供有关信息证件不实或违反有关规定要求所造成的后果，本人自愿承担相关责任。</w:t>
            </w: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应聘人员签名：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</w:tr>
    </w:tbl>
    <w:p>
      <w:pPr>
        <w:spacing w:line="320" w:lineRule="exac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注：1、学习和工作经历从高中开始填写；2、家庭其他成员包括直系亲属和主要社会关系；3、表格用宋体小四号字体填写。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YmQyYTdlNWIyZTIzZmE5ZDQ1ODljOThiY2Q2YWYifQ=="/>
  </w:docVars>
  <w:rsids>
    <w:rsidRoot w:val="721F2A17"/>
    <w:rsid w:val="2E6031C6"/>
    <w:rsid w:val="39E2143A"/>
    <w:rsid w:val="721F2A17"/>
    <w:rsid w:val="7DD5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2023-07-04T06:51:00Z</dcterms:created>
  <dc:creator>鹤舞绿洲</dc:creator>
  <cp:lastModifiedBy>鹤舞绿洲</cp:lastModifiedBy>
  <dcterms:modified xsi:type="dcterms:W3CDTF">2023-07-04T06:54:12Z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D04F1B356A5D4829ABCBBD5E1DD906A7_11</vt:lpwstr>
  </property>
</Properties>
</file>