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 xml:space="preserve">姓名：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联系方式：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24"/>
        </w:rPr>
        <w:t>身份证号：</w:t>
      </w:r>
    </w:p>
    <w:p>
      <w:pPr>
        <w:pStyle w:val="2"/>
        <w:jc w:val="left"/>
        <w:rPr>
          <w:sz w:val="24"/>
        </w:rPr>
      </w:pPr>
      <w:r>
        <w:rPr>
          <w:rFonts w:hint="eastAsia" w:ascii="仿宋" w:hAnsi="仿宋" w:eastAsia="仿宋" w:cs="宋体"/>
          <w:sz w:val="24"/>
        </w:rPr>
        <w:t>------------------------------装 订 线-------------------------------</w:t>
      </w:r>
    </w:p>
    <w:p>
      <w:pPr>
        <w:pStyle w:val="3"/>
        <w:spacing w:line="460" w:lineRule="exac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个人履历业绩评价表</w:t>
      </w:r>
    </w:p>
    <w:p/>
    <w:tbl>
      <w:tblPr>
        <w:tblStyle w:val="4"/>
        <w:tblW w:w="89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01"/>
        <w:gridCol w:w="1745"/>
        <w:gridCol w:w="1769"/>
        <w:gridCol w:w="2974"/>
        <w:gridCol w:w="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应聘岗位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技术职称、职业资格等级及取得时间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(如有)</w:t>
            </w:r>
          </w:p>
        </w:tc>
        <w:tc>
          <w:tcPr>
            <w:tcW w:w="6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教育经历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起）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学校及专业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实习经历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工作单位部门及职务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奖惩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（包括获得荣誉、受到惩罚等情况）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家庭成员及主要社会关系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工作履历及主要业绩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相关实习经历收获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68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个人适岗能力自我评价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备注：请以pdf和word（wps）格式各上传一份；个人履历情况应与个人报名信息表一致，所填写的均为真实情况，如有虚假，取消应聘资格，责任自负。</w:t>
      </w:r>
    </w:p>
    <w:p>
      <w:pPr>
        <w:adjustRightInd w:val="0"/>
        <w:snapToGrid w:val="0"/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C00000"/>
          <w:sz w:val="28"/>
          <w:szCs w:val="28"/>
          <w:lang w:val="en-US" w:eastAsia="zh-CN"/>
        </w:rPr>
        <w:t>为方便招聘单位下载打印，上传资料前请尽量使表格控制在2页内，若文字较多可通过编辑字号、行间距予以调整。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TdiZDJlOGUwYzJjNTZhNDgxYjUxMjY4ZGFmNmEifQ=="/>
  </w:docVars>
  <w:rsids>
    <w:rsidRoot w:val="3CE157D0"/>
    <w:rsid w:val="0DF676DD"/>
    <w:rsid w:val="1D283243"/>
    <w:rsid w:val="22BC7392"/>
    <w:rsid w:val="3CE157D0"/>
    <w:rsid w:val="3F2705A6"/>
    <w:rsid w:val="5738045C"/>
    <w:rsid w:val="57384B1D"/>
    <w:rsid w:val="592B226D"/>
    <w:rsid w:val="5C6300BB"/>
    <w:rsid w:val="7802661E"/>
    <w:rsid w:val="791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340</Characters>
  <Lines>0</Lines>
  <Paragraphs>0</Paragraphs>
  <TotalTime>6</TotalTime>
  <ScaleCrop>false</ScaleCrop>
  <LinksUpToDate>false</LinksUpToDate>
  <CharactersWithSpaces>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2020-06-15T01:30:00Z</dcterms:created>
  <dc:creator>。。。。</dc:creator>
  <cp:lastModifiedBy>dell</cp:lastModifiedBy>
  <dcterms:modified xsi:type="dcterms:W3CDTF">2022-10-11T09:42:08Z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29FE0C9430AB41D99A94FE7674C6307F</vt:lpwstr>
  </property>
</Properties>
</file>