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Times N%w Roman"/>
          <w:sz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Times N%w Roman"/>
          <w:sz w:val="44"/>
        </w:rPr>
      </w:pPr>
      <w:r>
        <w:rPr>
          <w:rFonts w:hint="eastAsia" w:ascii="方正小标宋_GBK" w:hAnsi="方正小标宋_GBK" w:eastAsia="方正小标宋_GBK" w:cs="Times N%w Roman"/>
          <w:sz w:val="44"/>
        </w:rPr>
        <w:t>本人身体状况确认书</w:t>
      </w: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本人承诺身体状况良好，能够按照有关要求，参加本次辅警招聘体能测试，如因隐瞒身体状况造成不良后果，或本人原因发生身体损害的，本人自愿承担相应责任。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%w Roman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mNTdiZDJlOGUwYzJjNTZhNDgxYjUxMjY4ZGFmNmEifQ=="/>
  </w:docVars>
  <w:rsids>
    <w:rsidRoot w:val="0055542B"/>
    <w:rsid w:val="0055542B"/>
    <w:rsid w:val="00954D7A"/>
    <w:rsid w:val="00971CB3"/>
    <w:rsid w:val="0A606F17"/>
    <w:rsid w:val="1A146086"/>
    <w:rsid w:val="278E5E95"/>
    <w:rsid w:val="4A557581"/>
    <w:rsid w:val="4E3D26BF"/>
    <w:rsid w:val="70EC0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5</TotalTime>
  <ScaleCrop>false</ScaleCrop>
  <LinksUpToDate>false</LinksUpToDate>
  <CharactersWithSpaces>102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2020-04-19T02:28:00Z</dcterms:created>
  <dc:creator>Administrator</dc:creator>
  <cp:lastModifiedBy>dell</cp:lastModifiedBy>
  <dcterms:modified xsi:type="dcterms:W3CDTF">2022-09-27T08:53:31Z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D3243B3F023C4C938D048840D71D94FB</vt:lpwstr>
  </property>
</Properties>
</file>