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应聘人员诚信承诺书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为了保障招聘工作的顺利进行，本人郑重承诺：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一、本人已阅读并理解本次招聘《公告》内容，完全了解并符合所应聘职位的条件要求。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二、自觉遵守东营蔚蓝人力资源有限公司公开招聘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名政府购买服务工作人员招聘各项有关规定。报名提交的所有信息及应聘期间提供的证件资料准确、真实、有效，不弄虚作假。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、认真履行应聘人员的各项义务，不做扰乱报名和考试秩序的行为。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四、严格</w:t>
      </w:r>
      <w:r>
        <w:rPr>
          <w:rFonts w:hint="eastAsia" w:ascii="宋体" w:hAnsi="宋体" w:eastAsia="宋体" w:cs="宋体"/>
          <w:sz w:val="32"/>
          <w:szCs w:val="32"/>
        </w:rPr>
        <w:t>遵守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面试</w:t>
      </w:r>
      <w:r>
        <w:rPr>
          <w:rFonts w:hint="eastAsia" w:ascii="宋体" w:hAnsi="宋体" w:eastAsia="宋体" w:cs="宋体"/>
          <w:sz w:val="32"/>
          <w:szCs w:val="32"/>
        </w:rPr>
        <w:t>纪律和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考试</w:t>
      </w:r>
      <w:r>
        <w:rPr>
          <w:rFonts w:hint="eastAsia" w:ascii="宋体" w:hAnsi="宋体" w:eastAsia="宋体" w:cs="宋体"/>
          <w:sz w:val="32"/>
          <w:szCs w:val="32"/>
        </w:rPr>
        <w:t>规则，遵从考试组织部门的安排，服从监考人员的检查、监督和管理，不参与任何形式的考试舞弊。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</w:rPr>
        <w:t>、如有违规及违反上述承诺的行为，自愿承担相应的责任和由此造成的一切后果。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beforeLines="100" w:after="146" w:afterLines="50" w:line="560" w:lineRule="exact"/>
        <w:ind w:firstLine="2560" w:firstLineChars="8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承诺人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签字按手印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6" w:afterLines="50" w:line="560" w:lineRule="exact"/>
        <w:ind w:firstLine="4800" w:firstLineChars="15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 xml:space="preserve">年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月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3" w:bottom="1440" w:left="1803" w:header="231" w:footer="992" w:gutter="0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NTdiZDJlOGUwYzJjNTZhNDgxYjUxMjY4ZGFmNmEifQ=="/>
  </w:docVars>
  <w:rsids>
    <w:rsidRoot w:val="00000000"/>
    <w:rsid w:val="016043AA"/>
    <w:rsid w:val="0D4D717A"/>
    <w:rsid w:val="2E6031C6"/>
    <w:rsid w:val="314B334C"/>
    <w:rsid w:val="39E2143A"/>
    <w:rsid w:val="3C975C38"/>
    <w:rsid w:val="4CB46925"/>
    <w:rsid w:val="6C615D2A"/>
    <w:rsid w:val="6C743645"/>
    <w:rsid w:val="78C25DA2"/>
    <w:rsid w:val="7C9C03A0"/>
    <w:rsid w:val="7DD549F3"/>
    <w:rsid w:val="7FF1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292</Characters>
  <Lines>0</Lines>
  <Paragraphs>0</Paragraphs>
  <TotalTime>1</TotalTime>
  <ScaleCrop>false</ScaleCrop>
  <LinksUpToDate>false</LinksUpToDate>
  <CharactersWithSpaces>298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2020-05-01T09:11:00Z</dcterms:created>
  <dc:creator>LENOVO</dc:creator>
  <cp:lastModifiedBy>dell</cp:lastModifiedBy>
  <dcterms:modified xsi:type="dcterms:W3CDTF">2022-09-13T07:13:06Z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commondata">
    <vt:lpwstr>eyJoZGlkIjoiZjk4YmFlNTk1MzE1OTI4MzliNWNiYTdhMzA2ZTk5ZWYifQ==</vt:lpwstr>
  </property>
  <property fmtid="{D5CDD505-2E9C-101B-9397-08002B2CF9AE}" pid="4" name="ICV">
    <vt:lpwstr>902CC1D91BB94BC087AF2B1F4E36220B</vt:lpwstr>
  </property>
</Properties>
</file>