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 xml:space="preserve">姓名：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联系方式：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24"/>
        </w:rPr>
        <w:t>身份证号：</w:t>
      </w:r>
    </w:p>
    <w:p>
      <w:pPr>
        <w:pStyle w:val="2"/>
        <w:jc w:val="left"/>
        <w:rPr>
          <w:sz w:val="24"/>
        </w:rPr>
      </w:pPr>
      <w:r>
        <w:rPr>
          <w:rFonts w:hint="eastAsia" w:ascii="仿宋" w:hAnsi="仿宋" w:eastAsia="仿宋" w:cs="宋体"/>
          <w:sz w:val="24"/>
        </w:rPr>
        <w:t>------------------------------装 订 线-------------------------------</w:t>
      </w:r>
    </w:p>
    <w:p>
      <w:pPr>
        <w:pStyle w:val="3"/>
        <w:spacing w:line="460" w:lineRule="exact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个人履历业绩评价表</w:t>
      </w:r>
    </w:p>
    <w:p/>
    <w:tbl>
      <w:tblPr>
        <w:tblStyle w:val="4"/>
        <w:tblW w:w="89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01"/>
        <w:gridCol w:w="1745"/>
        <w:gridCol w:w="1769"/>
        <w:gridCol w:w="2974"/>
        <w:gridCol w:w="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应聘岗位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名称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技术职称、职业资格等级及取得时间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(如有)</w:t>
            </w:r>
          </w:p>
        </w:tc>
        <w:tc>
          <w:tcPr>
            <w:tcW w:w="6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教育经历（大学起）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学校及专业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工作简历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实习经历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工作单位部门及职务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奖惩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（包括获得荣誉、受到惩罚等情况）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家庭成员及主要社会关系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工作履历及主要业绩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相关实习经历收获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68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个人适岗能力自我评价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备注：请以pdf和word（wps）格式各上传一份；个人履历情况应与个人报名信息表一致，所填写的均为真实情况，如有虚假，取消应聘资格，责任自负。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TVkNDNiZGM2NGNiYzM3MDM1YTg1MzE3OWNiOTMifQ=="/>
  </w:docVars>
  <w:rsids>
    <w:rsidRoot w:val="3CE157D0"/>
    <w:rsid w:val="1D283243"/>
    <w:rsid w:val="22BC7392"/>
    <w:rsid w:val="3CE157D0"/>
    <w:rsid w:val="3F2705A6"/>
    <w:rsid w:val="5738045C"/>
    <w:rsid w:val="7802661E"/>
    <w:rsid w:val="791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285</Characters>
  <Lines>0</Lines>
  <Paragraphs>0</Paragraphs>
  <TotalTime>2</TotalTime>
  <ScaleCrop>false</ScaleCrop>
  <LinksUpToDate>false</LinksUpToDate>
  <CharactersWithSpaces>313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2020-06-15T01:30:00Z</dcterms:created>
  <dc:creator>。。。。</dc:creator>
  <cp:lastModifiedBy>鹤舞绿洲</cp:lastModifiedBy>
  <dcterms:modified xsi:type="dcterms:W3CDTF">2022-09-02T12:21:57Z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29FE0C9430AB41D99A94FE7674C6307F</vt:lpwstr>
  </property>
</Properties>
</file>