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</w:rPr>
        <w:t xml:space="preserve">姓名：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sz w:val="24"/>
        </w:rPr>
        <w:t xml:space="preserve">联系方式： 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sz w:val="24"/>
        </w:rPr>
        <w:t>身份证号：</w:t>
      </w:r>
    </w:p>
    <w:p>
      <w:pPr>
        <w:pStyle w:val="2"/>
        <w:jc w:val="left"/>
        <w:rPr>
          <w:sz w:val="24"/>
        </w:rPr>
      </w:pPr>
      <w:r>
        <w:rPr>
          <w:rFonts w:hint="eastAsia" w:ascii="仿宋" w:hAnsi="仿宋" w:eastAsia="仿宋" w:cs="宋体"/>
          <w:sz w:val="24"/>
        </w:rPr>
        <w:t>------------------------------装 订 线-------------------------------</w:t>
      </w:r>
    </w:p>
    <w:p>
      <w:pPr>
        <w:pStyle w:val="3"/>
        <w:spacing w:line="460" w:lineRule="exact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个人履历业绩评价表</w:t>
      </w:r>
    </w:p>
    <w:p/>
    <w:tbl>
      <w:tblPr>
        <w:tblStyle w:val="4"/>
        <w:tblW w:w="89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5"/>
        <w:gridCol w:w="440"/>
        <w:gridCol w:w="544"/>
        <w:gridCol w:w="1745"/>
        <w:gridCol w:w="4743"/>
        <w:gridCol w:w="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应聘岗位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名称</w:t>
            </w:r>
          </w:p>
        </w:tc>
        <w:tc>
          <w:tcPr>
            <w:tcW w:w="7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  <w:t>医学管理</w:t>
            </w:r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技术职称、职业资格等级及取得时间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  <w:t>(如有)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教育经历（大学起）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起始时间</w:t>
            </w: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2"/>
              </w:rPr>
              <w:t>学校及专业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工作简历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实习经历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起始时间</w:t>
            </w: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2"/>
              </w:rPr>
              <w:t>工作单位部门及职务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奖惩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情况</w:t>
            </w:r>
          </w:p>
        </w:tc>
        <w:tc>
          <w:tcPr>
            <w:tcW w:w="7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（包括获得荣誉、受到惩罚等情况）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工作履历及主要业绩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相关实习经历收获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683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个人适岗能力自我评价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备注：请以pdf和word（wps）格式各上传一份；个人履历情况应与个人报名信息表一致，所填写的均为真实情况，如有虚假，取消应聘资格，责任自负。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WJkNGRkNGY1NTQyNDJmYzJkZTg5MmEwNGM3OTkifQ=="/>
  </w:docVars>
  <w:rsids>
    <w:rsidRoot w:val="3CE157D0"/>
    <w:rsid w:val="1D283243"/>
    <w:rsid w:val="22BC7392"/>
    <w:rsid w:val="29B41A7F"/>
    <w:rsid w:val="3CE157D0"/>
    <w:rsid w:val="7802661E"/>
    <w:rsid w:val="791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274</Characters>
  <Lines>0</Lines>
  <Paragraphs>0</Paragraphs>
  <TotalTime>28</TotalTime>
  <ScaleCrop>false</ScaleCrop>
  <LinksUpToDate>false</LinksUpToDate>
  <CharactersWithSpaces>302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2020-06-15T01:30:00Z</dcterms:created>
  <dc:creator>。。。。</dc:creator>
  <cp:lastModifiedBy>dell</cp:lastModifiedBy>
  <dcterms:modified xsi:type="dcterms:W3CDTF">2022-08-25T08:33:56Z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AEAF3E11C68D426D8CFFE128CFB7A56F</vt:lpwstr>
  </property>
</Properties>
</file>